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53" w:rsidRDefault="00787D53" w:rsidP="00787D5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787D53" w:rsidRDefault="00787D53" w:rsidP="00787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787D53" w:rsidRDefault="00787D53" w:rsidP="00787D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787D53" w:rsidRDefault="00787D53" w:rsidP="00787D5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липень2018р.</w:t>
      </w:r>
    </w:p>
    <w:p w:rsidR="00787D53" w:rsidRDefault="00787D53" w:rsidP="00787D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787D53" w:rsidRDefault="00787D53" w:rsidP="00787D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787D53" w:rsidRDefault="00787D53" w:rsidP="00787D53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787D53" w:rsidRDefault="00787D53" w:rsidP="00787D53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787D53" w:rsidRDefault="00787D53" w:rsidP="00787D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787D53" w:rsidRDefault="00787D53" w:rsidP="00787D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787D53" w:rsidRDefault="00787D53" w:rsidP="00787D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D53" w:rsidRDefault="00787D53" w:rsidP="00787D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787D53" w:rsidRDefault="00787D53" w:rsidP="00787D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787D53" w:rsidRDefault="00787D53" w:rsidP="00787D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D53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787D53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787D53" w:rsidRDefault="00787D53" w:rsidP="00787D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787D53" w:rsidRDefault="00787D53" w:rsidP="00787D53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87D53" w:rsidRDefault="00787D53" w:rsidP="00787D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787D53" w:rsidRDefault="00787D53" w:rsidP="00787D5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787D53" w:rsidRDefault="00787D53" w:rsidP="00787D5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787D53" w:rsidRDefault="00787D53" w:rsidP="00787D53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787D53" w:rsidRDefault="00787D53" w:rsidP="00787D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липень 2018 року</w:t>
      </w:r>
    </w:p>
    <w:p w:rsidR="00787D53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787D53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787D53" w:rsidRPr="00154537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537">
        <w:rPr>
          <w:rFonts w:ascii="Times New Roman" w:hAnsi="Times New Roman" w:cs="Times New Roman"/>
          <w:sz w:val="28"/>
          <w:szCs w:val="28"/>
          <w:lang w:val="uk-UA"/>
        </w:rPr>
        <w:t>надійшло –1</w:t>
      </w:r>
      <w:r w:rsidR="005F01C5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154537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 в тому числі для секретаря ради –</w:t>
      </w:r>
      <w:r w:rsidR="005F01C5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154537">
        <w:rPr>
          <w:rFonts w:ascii="Times New Roman" w:hAnsi="Times New Roman" w:cs="Times New Roman"/>
          <w:sz w:val="28"/>
          <w:szCs w:val="28"/>
          <w:lang w:val="uk-UA"/>
        </w:rPr>
        <w:t>, для депутатів –</w:t>
      </w:r>
      <w:r w:rsidR="005F01C5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1545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D53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537">
        <w:rPr>
          <w:rFonts w:ascii="Times New Roman" w:hAnsi="Times New Roman" w:cs="Times New Roman"/>
          <w:sz w:val="28"/>
          <w:szCs w:val="28"/>
          <w:lang w:val="uk-UA"/>
        </w:rPr>
        <w:t>опрацьовано – 1</w:t>
      </w:r>
      <w:r w:rsidR="005F01C5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документи. </w:t>
      </w:r>
    </w:p>
    <w:p w:rsidR="00787D53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рішення міської ради – </w:t>
      </w:r>
      <w:r w:rsidR="00511CA1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BD41AD"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>.</w:t>
      </w:r>
    </w:p>
    <w:p w:rsidR="00787D53" w:rsidRDefault="00787D53" w:rsidP="00787D5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–40. </w:t>
      </w:r>
    </w:p>
    <w:p w:rsidR="00787D53" w:rsidRDefault="00787D53" w:rsidP="00787D5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511CA1">
        <w:rPr>
          <w:rFonts w:ascii="Times New Roman" w:hAnsi="Times New Roman" w:cs="Times New Roman"/>
          <w:sz w:val="28"/>
          <w:szCs w:val="28"/>
          <w:lang w:val="uk-UA"/>
        </w:rPr>
        <w:t>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787D53" w:rsidRDefault="00787D53" w:rsidP="00787D5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</w:t>
      </w:r>
      <w:r w:rsidR="00511CA1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D53" w:rsidRDefault="00787D53" w:rsidP="00787D5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–3, прийнято рішень –29.</w:t>
      </w:r>
    </w:p>
    <w:p w:rsidR="00787D53" w:rsidRDefault="00787D53" w:rsidP="00787D53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 –  10</w:t>
      </w:r>
      <w:r w:rsidR="005F01C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документів.</w:t>
      </w:r>
    </w:p>
    <w:p w:rsidR="00787D53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документів.</w:t>
      </w:r>
    </w:p>
    <w:p w:rsidR="00787D53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сесій міської ради –, прийнято  3 рішен</w:t>
      </w:r>
      <w:r w:rsidR="006710B6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D53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6710B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F01C5">
        <w:rPr>
          <w:rFonts w:ascii="Times New Roman" w:hAnsi="Times New Roman" w:cs="Times New Roman"/>
          <w:sz w:val="28"/>
          <w:szCs w:val="28"/>
          <w:lang w:val="uk-UA"/>
        </w:rPr>
        <w:t xml:space="preserve"> доручень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постійних комісій </w:t>
      </w:r>
      <w:r w:rsidR="005F01C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5F0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710B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F0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сесії міської ради.</w:t>
      </w:r>
    </w:p>
    <w:p w:rsidR="00787D53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–1</w:t>
      </w:r>
      <w:r w:rsidR="005F01C5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листи повідомлення,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відповідей на запити, в тому числі – </w:t>
      </w:r>
      <w:r w:rsidR="005F01C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відповіді  від імені секретаря міської ради.</w:t>
      </w:r>
    </w:p>
    <w:p w:rsidR="00787D53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–1</w:t>
      </w:r>
      <w:r w:rsidR="005F01C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D53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6710B6">
        <w:rPr>
          <w:rFonts w:ascii="Times New Roman" w:hAnsi="Times New Roman" w:cs="Times New Roman"/>
          <w:sz w:val="28"/>
          <w:szCs w:val="28"/>
          <w:lang w:val="uk-UA"/>
        </w:rPr>
        <w:t>289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D53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D53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787D53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787D53" w:rsidRDefault="00787D53" w:rsidP="0078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787D53" w:rsidRDefault="00787D53" w:rsidP="00787D53">
      <w:pPr>
        <w:spacing w:after="0"/>
        <w:rPr>
          <w:lang w:val="uk-UA"/>
        </w:rPr>
      </w:pPr>
    </w:p>
    <w:p w:rsidR="00787D53" w:rsidRDefault="00787D53" w:rsidP="00787D53">
      <w:pPr>
        <w:rPr>
          <w:lang w:val="uk-UA"/>
        </w:rPr>
      </w:pPr>
    </w:p>
    <w:p w:rsidR="00787D53" w:rsidRDefault="00787D53" w:rsidP="00787D53">
      <w:pPr>
        <w:rPr>
          <w:lang w:val="uk-UA"/>
        </w:rPr>
      </w:pPr>
    </w:p>
    <w:p w:rsidR="00787D53" w:rsidRDefault="00787D53" w:rsidP="00787D53">
      <w:pPr>
        <w:rPr>
          <w:lang w:val="uk-UA"/>
        </w:rPr>
      </w:pPr>
    </w:p>
    <w:p w:rsidR="00787D53" w:rsidRPr="00BC6021" w:rsidRDefault="00787D53" w:rsidP="00787D53">
      <w:pPr>
        <w:rPr>
          <w:lang w:val="uk-UA"/>
        </w:rPr>
      </w:pPr>
    </w:p>
    <w:p w:rsidR="00FD2638" w:rsidRPr="00787D53" w:rsidRDefault="00FD2638" w:rsidP="00787D53">
      <w:pPr>
        <w:rPr>
          <w:lang w:val="uk-UA"/>
        </w:rPr>
      </w:pPr>
    </w:p>
    <w:sectPr w:rsidR="00FD2638" w:rsidRPr="00787D53" w:rsidSect="0072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D53"/>
    <w:rsid w:val="00511CA1"/>
    <w:rsid w:val="005F01C5"/>
    <w:rsid w:val="006710B6"/>
    <w:rsid w:val="00787D53"/>
    <w:rsid w:val="00A30889"/>
    <w:rsid w:val="00FD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2018-08-10T09:06:00Z</dcterms:created>
  <dcterms:modified xsi:type="dcterms:W3CDTF">2018-08-10T09:36:00Z</dcterms:modified>
</cp:coreProperties>
</file>